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单位管理员授权委托书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浙江省自然科学基金委员会办公室：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为本单位管理员，负责办理</w:t>
      </w:r>
      <w:r>
        <w:rPr>
          <w:rFonts w:hint="eastAsia" w:ascii="仿宋_GB2312" w:eastAsia="仿宋_GB2312"/>
          <w:sz w:val="32"/>
          <w:szCs w:val="32"/>
          <w:lang w:eastAsia="zh-CN"/>
        </w:rPr>
        <w:t>浙江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lang w:eastAsia="zh-CN"/>
        </w:rPr>
        <w:t>自然科学基金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依托单位注册申请及后续事宜。</w:t>
      </w: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单位  （公章）</w:t>
      </w: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 月   日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06"/>
    <w:rsid w:val="00E07606"/>
    <w:rsid w:val="00E51D39"/>
    <w:rsid w:val="00EF63BA"/>
    <w:rsid w:val="39B78B6D"/>
    <w:rsid w:val="623D0011"/>
    <w:rsid w:val="D6FFB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5</TotalTime>
  <ScaleCrop>false</ScaleCrop>
  <LinksUpToDate>false</LinksUpToDate>
  <CharactersWithSpaces>187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2021-05-12T02:14:00Z</dcterms:created>
  <dc:creator>epsoft</dc:creator>
  <cp:lastModifiedBy>user</cp:lastModifiedBy>
  <dcterms:modified xsi:type="dcterms:W3CDTF">2025-03-17T15:59:02Z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9E2B1E8E50114C81AD6CFF8BDEC84A22</vt:lpwstr>
  </property>
</Properties>
</file>